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4436" w14:textId="6F38AE8D" w:rsidR="00C47945" w:rsidRDefault="00C56E09" w:rsidP="00A8217F">
      <w:pPr>
        <w:pStyle w:val="Default"/>
        <w:jc w:val="center"/>
        <w:rPr>
          <w:rFonts w:ascii="Arial" w:hAnsi="Arial" w:cs="Arial"/>
          <w:b/>
        </w:rPr>
      </w:pPr>
      <w:r w:rsidRPr="004E4AC3">
        <w:rPr>
          <w:rFonts w:ascii="Arial" w:hAnsi="Arial" w:cs="Arial"/>
          <w:b/>
          <w:bCs/>
        </w:rPr>
        <w:t xml:space="preserve">COMPETENZE </w:t>
      </w:r>
      <w:r>
        <w:rPr>
          <w:rFonts w:ascii="Arial" w:hAnsi="Arial" w:cs="Arial"/>
          <w:b/>
          <w:bCs/>
        </w:rPr>
        <w:t xml:space="preserve">VALUTATE NEL PROGETTO </w:t>
      </w:r>
      <w:r>
        <w:rPr>
          <w:rFonts w:ascii="Arial" w:hAnsi="Arial" w:cs="Arial"/>
          <w:b/>
        </w:rPr>
        <w:t xml:space="preserve">AI FINI </w:t>
      </w:r>
      <w:r w:rsidRPr="004E4AC3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>-</w:t>
      </w:r>
      <w:r w:rsidRPr="004E4AC3">
        <w:rPr>
          <w:rFonts w:ascii="Arial" w:hAnsi="Arial" w:cs="Arial"/>
          <w:b/>
        </w:rPr>
        <w:t>L</w:t>
      </w:r>
      <w:bookmarkStart w:id="0" w:name="_GoBack"/>
      <w:bookmarkEnd w:id="0"/>
    </w:p>
    <w:p w14:paraId="6C8D55C6" w14:textId="77777777" w:rsidR="00C47945" w:rsidRPr="0059118B" w:rsidRDefault="00C47945" w:rsidP="00C47945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6" w:type="dxa"/>
        <w:tblInd w:w="-318" w:type="dxa"/>
        <w:tblLook w:val="04A0" w:firstRow="1" w:lastRow="0" w:firstColumn="1" w:lastColumn="0" w:noHBand="0" w:noVBand="1"/>
      </w:tblPr>
      <w:tblGrid>
        <w:gridCol w:w="1517"/>
        <w:gridCol w:w="7018"/>
        <w:gridCol w:w="2381"/>
      </w:tblGrid>
      <w:tr w:rsidR="00C47945" w:rsidRPr="0059118B" w14:paraId="43E4DDB7" w14:textId="77777777" w:rsidTr="00C47945">
        <w:trPr>
          <w:trHeight w:val="553"/>
        </w:trPr>
        <w:tc>
          <w:tcPr>
            <w:tcW w:w="8535" w:type="dxa"/>
            <w:gridSpan w:val="2"/>
            <w:tcBorders>
              <w:right w:val="single" w:sz="4" w:space="0" w:color="000000"/>
            </w:tcBorders>
          </w:tcPr>
          <w:p w14:paraId="6E76BC38" w14:textId="5A7D83C1" w:rsidR="00C47945" w:rsidRPr="0059118B" w:rsidRDefault="00C47945" w:rsidP="00CD0A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COMPETENZA 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14:paraId="536EAAC4" w14:textId="6CA244F5" w:rsidR="00C47945" w:rsidRDefault="00C47945" w:rsidP="00CD0AC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Segnalare con X</w:t>
            </w:r>
          </w:p>
          <w:p w14:paraId="5C1F9D5D" w14:textId="7C5E415A" w:rsidR="00C47945" w:rsidRPr="00390AE8" w:rsidRDefault="00C47945" w:rsidP="00C4794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 competenze valutate</w:t>
            </w:r>
          </w:p>
        </w:tc>
      </w:tr>
      <w:tr w:rsidR="00C56E09" w:rsidRPr="0059118B" w14:paraId="17DF25F0" w14:textId="77777777" w:rsidTr="00C47945">
        <w:trPr>
          <w:trHeight w:val="340"/>
        </w:trPr>
        <w:tc>
          <w:tcPr>
            <w:tcW w:w="1517" w:type="dxa"/>
            <w:vMerge w:val="restart"/>
          </w:tcPr>
          <w:p w14:paraId="3E1A82A8" w14:textId="77777777" w:rsidR="00C56E09" w:rsidRPr="0059118B" w:rsidRDefault="00C56E09" w:rsidP="00CD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Competenza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linguistica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tcBorders>
              <w:bottom w:val="single" w:sz="4" w:space="0" w:color="000000"/>
              <w:right w:val="single" w:sz="4" w:space="0" w:color="000000"/>
            </w:tcBorders>
          </w:tcPr>
          <w:p w14:paraId="1A134452" w14:textId="77777777" w:rsidR="00C56E09" w:rsidRPr="0059118B" w:rsidRDefault="00C56E09" w:rsidP="00CD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.1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Uso corretto 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della lingua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scritta e orale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0B6BB" w14:textId="391511FC" w:rsidR="00C56E09" w:rsidRPr="0059118B" w:rsidRDefault="00C56E09" w:rsidP="00CD0ACE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E09" w:rsidRPr="0059118B" w14:paraId="654B6554" w14:textId="77777777" w:rsidTr="00C47945">
        <w:trPr>
          <w:trHeight w:val="340"/>
        </w:trPr>
        <w:tc>
          <w:tcPr>
            <w:tcW w:w="1517" w:type="dxa"/>
            <w:vMerge/>
            <w:tcBorders>
              <w:bottom w:val="single" w:sz="4" w:space="0" w:color="auto"/>
            </w:tcBorders>
          </w:tcPr>
          <w:p w14:paraId="66BF215B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909A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Capacità di argomentare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 di produrre 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pensiero critico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B370A" w14:textId="785FB2EE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18CE3E82" w14:textId="77777777" w:rsidTr="00C47945">
        <w:trPr>
          <w:trHeight w:val="340"/>
        </w:trPr>
        <w:tc>
          <w:tcPr>
            <w:tcW w:w="1517" w:type="dxa"/>
            <w:vMerge w:val="restart"/>
          </w:tcPr>
          <w:p w14:paraId="187B3A89" w14:textId="77777777" w:rsidR="00C56E09" w:rsidRPr="0059118B" w:rsidRDefault="00C56E09" w:rsidP="00CD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Competenza multilinguistica</w:t>
            </w: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</w:tcBorders>
          </w:tcPr>
          <w:p w14:paraId="4A814647" w14:textId="77777777" w:rsidR="00C56E09" w:rsidRPr="0059118B" w:rsidRDefault="00C56E09" w:rsidP="00CD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B.1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Capacità di comunicare 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 forma orale e scritta</w:t>
            </w:r>
            <w:r w:rsidRPr="005911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 lingua straniera (L1 ed eventualmente anche L2)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1E796" w14:textId="0A60521F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2067F509" w14:textId="77777777" w:rsidTr="00C47945">
        <w:trPr>
          <w:trHeight w:val="340"/>
        </w:trPr>
        <w:tc>
          <w:tcPr>
            <w:tcW w:w="1517" w:type="dxa"/>
            <w:vMerge/>
          </w:tcPr>
          <w:p w14:paraId="3B40D2F9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</w:tcBorders>
          </w:tcPr>
          <w:p w14:paraId="40EA7AD1" w14:textId="77777777" w:rsidR="00C56E09" w:rsidRPr="0059118B" w:rsidRDefault="00C56E09" w:rsidP="00CD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Conoscenza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della cultura e delle regole sociali di aree linguistiche diverse dalla propria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766E07" w14:textId="2C3B13E7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50BF711B" w14:textId="77777777" w:rsidTr="00C47945">
        <w:trPr>
          <w:trHeight w:val="340"/>
        </w:trPr>
        <w:tc>
          <w:tcPr>
            <w:tcW w:w="1517" w:type="dxa"/>
            <w:vMerge w:val="restart"/>
          </w:tcPr>
          <w:p w14:paraId="4F3022B9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C.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Competenza matematica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scienze e 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tecnologie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105DA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C.1 Saper applicare principi e 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processi matematici in vari contesti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3A2C3A" w14:textId="717757F0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3CC4619E" w14:textId="77777777" w:rsidTr="00C47945">
        <w:trPr>
          <w:trHeight w:val="340"/>
        </w:trPr>
        <w:tc>
          <w:tcPr>
            <w:tcW w:w="1517" w:type="dxa"/>
            <w:vMerge/>
          </w:tcPr>
          <w:p w14:paraId="5B62EFF3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C20A1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C.2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Saper</w:t>
            </w:r>
            <w:r w:rsidRPr="005911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seguire e vagliare concatenazioni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di </w:t>
            </w:r>
            <w:r w:rsidRPr="005911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ragionamenti e dimostrazioni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9CBB25" w14:textId="0A7575EC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435BD54F" w14:textId="77777777" w:rsidTr="00C47945">
        <w:trPr>
          <w:trHeight w:val="340"/>
        </w:trPr>
        <w:tc>
          <w:tcPr>
            <w:tcW w:w="1517" w:type="dxa"/>
            <w:vMerge/>
          </w:tcPr>
          <w:p w14:paraId="54E1C8CF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181F1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C.3</w:t>
            </w:r>
            <w:r w:rsidRPr="005911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Saper 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comunicare con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sussidi appropriati (statistiche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grafici,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diagrammi, ...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42E51A" w14:textId="57398938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4F81FC75" w14:textId="77777777" w:rsidTr="00C47945">
        <w:trPr>
          <w:trHeight w:val="340"/>
        </w:trPr>
        <w:tc>
          <w:tcPr>
            <w:tcW w:w="1517" w:type="dxa"/>
            <w:vMerge/>
          </w:tcPr>
          <w:p w14:paraId="351320C0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C328D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C.4 Saper applicare 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principi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metodi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 concetti, teorie delle scienze naturali e sociali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8C2C08" w14:textId="555202CF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7B58531D" w14:textId="77777777" w:rsidTr="00C47945">
        <w:trPr>
          <w:trHeight w:val="340"/>
        </w:trPr>
        <w:tc>
          <w:tcPr>
            <w:tcW w:w="1517" w:type="dxa"/>
            <w:vMerge/>
          </w:tcPr>
          <w:p w14:paraId="48BEEE45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797C5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C.5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Capacità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di utilizzare tecnologie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163E15" w14:textId="46429465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12A409A3" w14:textId="77777777" w:rsidTr="00C47945">
        <w:trPr>
          <w:trHeight w:val="340"/>
        </w:trPr>
        <w:tc>
          <w:tcPr>
            <w:tcW w:w="1517" w:type="dxa"/>
            <w:vMerge/>
          </w:tcPr>
          <w:p w14:paraId="0679752D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0F9B7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C.6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Capacità di valutare l’impatto ambientale delle tecnologie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C8CE6D" w14:textId="0343AE54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0BB1E075" w14:textId="77777777" w:rsidTr="00C47945">
        <w:trPr>
          <w:trHeight w:val="340"/>
        </w:trPr>
        <w:tc>
          <w:tcPr>
            <w:tcW w:w="1517" w:type="dxa"/>
            <w:vMerge w:val="restart"/>
          </w:tcPr>
          <w:p w14:paraId="3A12641E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Competenza digitale</w:t>
            </w: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</w:tcBorders>
          </w:tcPr>
          <w:p w14:paraId="6E97ABB0" w14:textId="77777777" w:rsidR="00C56E09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D.1 </w:t>
            </w:r>
            <w:r w:rsidRPr="00FD6618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Navigazione</w:t>
            </w:r>
          </w:p>
          <w:p w14:paraId="4BA26224" w14:textId="77777777" w:rsidR="00C56E09" w:rsidRPr="00FD6618" w:rsidRDefault="00C56E09" w:rsidP="00CD0ACE">
            <w:p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Capacità di </w:t>
            </w:r>
            <w:r w:rsidRPr="0059118B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navigare, ricercare e 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valutare </w:t>
            </w:r>
            <w:r w:rsidRPr="0059118B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contenuti digitali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9BEBCD" w14:textId="56837281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10CE4E1F" w14:textId="77777777" w:rsidTr="00C47945">
        <w:trPr>
          <w:trHeight w:val="340"/>
        </w:trPr>
        <w:tc>
          <w:tcPr>
            <w:tcW w:w="1517" w:type="dxa"/>
            <w:vMerge/>
          </w:tcPr>
          <w:p w14:paraId="41FC98D5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</w:tcBorders>
          </w:tcPr>
          <w:p w14:paraId="1280034A" w14:textId="77777777" w:rsidR="00C56E09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FD6618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Comunicazione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40AF48A" w14:textId="77777777" w:rsidR="00C56E09" w:rsidRPr="00390AE8" w:rsidRDefault="00C56E09" w:rsidP="00CD0ACE">
            <w:p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Capacità di </w:t>
            </w:r>
            <w:r w:rsidRPr="0059118B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interagire 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e collaborare </w:t>
            </w:r>
            <w:r w:rsidRPr="0059118B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attraverso le tecnologie digitali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5436FD" w14:textId="0BCC9C3B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38FD784E" w14:textId="77777777" w:rsidTr="00C47945">
        <w:trPr>
          <w:trHeight w:val="340"/>
        </w:trPr>
        <w:tc>
          <w:tcPr>
            <w:tcW w:w="1517" w:type="dxa"/>
            <w:vMerge/>
          </w:tcPr>
          <w:p w14:paraId="5597B64E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</w:tcBorders>
          </w:tcPr>
          <w:p w14:paraId="3839AD45" w14:textId="77777777" w:rsidR="00C56E09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D.3 </w:t>
            </w:r>
            <w:r w:rsidRPr="00FD6618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Produzione</w:t>
            </w:r>
          </w:p>
          <w:p w14:paraId="17B90F3A" w14:textId="77777777" w:rsidR="00C56E09" w:rsidRPr="00390AE8" w:rsidRDefault="00C56E09" w:rsidP="00CD0ACE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390A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Capacità di creare e modificare contenuti digitali</w:t>
            </w:r>
          </w:p>
          <w:p w14:paraId="3189F1C6" w14:textId="77777777" w:rsidR="00C56E09" w:rsidRPr="00390AE8" w:rsidRDefault="00C56E09" w:rsidP="00CD0ACE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0AE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Saper individuare fabbisogni e risposte tecnologiche</w:t>
            </w:r>
          </w:p>
          <w:p w14:paraId="140CFA45" w14:textId="77777777" w:rsidR="00C56E09" w:rsidRPr="006E7A55" w:rsidRDefault="00C56E09" w:rsidP="00CD0ACE">
            <w:pPr>
              <w:pStyle w:val="Paragrafoelenco"/>
              <w:numPr>
                <w:ilvl w:val="0"/>
                <w:numId w:val="33"/>
              </w:num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0AE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Saper utilizzare in modo creativo le tecnologie digitali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B87" w14:textId="439233FD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164A8096" w14:textId="77777777" w:rsidTr="00C47945">
        <w:trPr>
          <w:trHeight w:val="340"/>
        </w:trPr>
        <w:tc>
          <w:tcPr>
            <w:tcW w:w="1517" w:type="dxa"/>
            <w:vMerge/>
          </w:tcPr>
          <w:p w14:paraId="6EFD0F24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</w:tcBorders>
          </w:tcPr>
          <w:p w14:paraId="7D3ACADD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D.4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6618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Sicurezza</w:t>
            </w:r>
          </w:p>
          <w:p w14:paraId="53858AFA" w14:textId="77777777" w:rsidR="00C56E09" w:rsidRPr="00FD6618" w:rsidRDefault="00C56E09" w:rsidP="00CD0ACE">
            <w:p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Capacità di </w:t>
            </w:r>
            <w:r w:rsidRPr="00FD661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proteggere i dispositivi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FD661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 dati personali e la privacy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317B0D" w14:textId="5AE13F5C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05C22367" w14:textId="77777777" w:rsidTr="00C47945">
        <w:trPr>
          <w:trHeight w:val="340"/>
        </w:trPr>
        <w:tc>
          <w:tcPr>
            <w:tcW w:w="1517" w:type="dxa"/>
            <w:vMerge/>
          </w:tcPr>
          <w:p w14:paraId="4333AC52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979D" w14:textId="77777777" w:rsidR="00C56E09" w:rsidRPr="00FD6618" w:rsidRDefault="00C56E09" w:rsidP="00CD0ACE">
            <w:p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D.5 </w:t>
            </w:r>
            <w:r w:rsidRPr="00FD661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Etica digitale</w:t>
            </w:r>
            <w:r w:rsidRPr="00FD661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AD322FF" w14:textId="77777777" w:rsidR="00C56E09" w:rsidRPr="00390AE8" w:rsidRDefault="00C56E09" w:rsidP="00CD0ACE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390AE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Capacità di utilizzare adeguati codici di comportamento comunicativo (</w:t>
            </w:r>
            <w:r w:rsidRPr="00390AE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 w:bidi="ar-SA"/>
              </w:rPr>
              <w:t>netiquette</w:t>
            </w:r>
            <w:r w:rsidRPr="00390AE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  <w:p w14:paraId="40F27CFC" w14:textId="77777777" w:rsidR="00C56E09" w:rsidRPr="0067139C" w:rsidRDefault="00C56E09" w:rsidP="00CD0ACE">
            <w:pPr>
              <w:pStyle w:val="Paragrafoelenco"/>
              <w:numPr>
                <w:ilvl w:val="0"/>
                <w:numId w:val="34"/>
              </w:numPr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0AE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Capacità di gestire l’identità digitale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9C33" w14:textId="0E488D15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25F7E7BB" w14:textId="77777777" w:rsidTr="00C47945">
        <w:trPr>
          <w:trHeight w:val="340"/>
        </w:trPr>
        <w:tc>
          <w:tcPr>
            <w:tcW w:w="1517" w:type="dxa"/>
            <w:vMerge w:val="restart"/>
          </w:tcPr>
          <w:p w14:paraId="03D4D5DA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Competenza personale, sociale e capacità di imparare a imparare</w:t>
            </w:r>
          </w:p>
          <w:p w14:paraId="171CBEDA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5C94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E.1 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Conoscenza delle strategie di apprendimento e consapevolezza delle esigenze di sviluppo personale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7A1F" w14:textId="10591E3F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46C58C5C" w14:textId="77777777" w:rsidTr="00C47945">
        <w:trPr>
          <w:trHeight w:val="340"/>
        </w:trPr>
        <w:tc>
          <w:tcPr>
            <w:tcW w:w="1517" w:type="dxa"/>
            <w:vMerge/>
          </w:tcPr>
          <w:p w14:paraId="3281BD10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745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E.2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Capacità di imparare e di lavorare in modalità autonoma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53E58" w14:textId="45EA1288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7CF44CB7" w14:textId="77777777" w:rsidTr="00C47945">
        <w:trPr>
          <w:trHeight w:val="340"/>
        </w:trPr>
        <w:tc>
          <w:tcPr>
            <w:tcW w:w="1517" w:type="dxa"/>
            <w:vMerge/>
          </w:tcPr>
          <w:p w14:paraId="23A68FD2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426E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Capacità di lavorare in modalità collaborativa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95951" w14:textId="3FD5B55C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50E692E8" w14:textId="77777777" w:rsidTr="00C47945">
        <w:trPr>
          <w:trHeight w:val="340"/>
        </w:trPr>
        <w:tc>
          <w:tcPr>
            <w:tcW w:w="1517" w:type="dxa"/>
            <w:vMerge/>
          </w:tcPr>
          <w:p w14:paraId="433015F2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BC5B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Capacità di gestire l’incertezza e lo stress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34C7ED" w14:textId="049B6EFB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73E57426" w14:textId="77777777" w:rsidTr="00C47945">
        <w:trPr>
          <w:trHeight w:val="340"/>
        </w:trPr>
        <w:tc>
          <w:tcPr>
            <w:tcW w:w="1517" w:type="dxa"/>
            <w:vMerge/>
            <w:tcBorders>
              <w:bottom w:val="single" w:sz="4" w:space="0" w:color="auto"/>
            </w:tcBorders>
          </w:tcPr>
          <w:p w14:paraId="389EB6E2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AC575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Sviluppare le a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bilità personali necessarie per la salute individuale e collettiva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5ECAC" w14:textId="59FD3D84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3E659ACD" w14:textId="77777777" w:rsidTr="00C47945">
        <w:trPr>
          <w:trHeight w:val="340"/>
        </w:trPr>
        <w:tc>
          <w:tcPr>
            <w:tcW w:w="1517" w:type="dxa"/>
            <w:vMerge w:val="restart"/>
          </w:tcPr>
          <w:p w14:paraId="44A5C4B3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F.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Competenza in materia di cittadinanza</w:t>
            </w: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DA46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F.1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Comprensione dei valori comuni dell’Europa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 </w:t>
            </w:r>
            <w:r w:rsidRPr="005911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consapevolezza della diversità e delle identità culturali in Europa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D81B3" w14:textId="632DE2D8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40705055" w14:textId="77777777" w:rsidTr="00C47945">
        <w:trPr>
          <w:trHeight w:val="340"/>
        </w:trPr>
        <w:tc>
          <w:tcPr>
            <w:tcW w:w="1517" w:type="dxa"/>
            <w:vMerge/>
          </w:tcPr>
          <w:p w14:paraId="5AF07E17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2D78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F.2</w:t>
            </w:r>
            <w:r w:rsidRPr="00591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Comprensione</w:t>
            </w:r>
            <w:r w:rsidRPr="00591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delle vicende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storiche </w:t>
            </w:r>
            <w:r w:rsidRPr="00591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contemporanee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72AC3" w14:textId="726455E7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2A6AA781" w14:textId="77777777" w:rsidTr="00C47945">
        <w:trPr>
          <w:trHeight w:val="340"/>
        </w:trPr>
        <w:tc>
          <w:tcPr>
            <w:tcW w:w="1517" w:type="dxa"/>
            <w:vMerge/>
          </w:tcPr>
          <w:p w14:paraId="2FC6B063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81D4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</w:t>
            </w:r>
            <w:r w:rsidRPr="005911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Pr="005911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Conoscenza degli obiettivi, dei valori e delle politiche dei movimenti sociali e politici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6A73E" w14:textId="0E406C2B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46D67451" w14:textId="77777777" w:rsidTr="00C47945">
        <w:trPr>
          <w:trHeight w:val="340"/>
        </w:trPr>
        <w:tc>
          <w:tcPr>
            <w:tcW w:w="1517" w:type="dxa"/>
            <w:vMerge/>
          </w:tcPr>
          <w:p w14:paraId="58A8B942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80F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</w:t>
            </w:r>
            <w:r w:rsidRPr="005911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5911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Capacità di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partecipazione costruttiva </w:t>
            </w:r>
            <w:r w:rsidRPr="005911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 impegno con gli altri per l’interesse comune o pubblico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4448C" w14:textId="58825ACD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73751977" w14:textId="77777777" w:rsidTr="00C47945">
        <w:trPr>
          <w:trHeight w:val="340"/>
        </w:trPr>
        <w:tc>
          <w:tcPr>
            <w:tcW w:w="1517" w:type="dxa"/>
            <w:vMerge/>
          </w:tcPr>
          <w:p w14:paraId="2C392FE1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</w:tcBorders>
          </w:tcPr>
          <w:p w14:paraId="28EE8628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Capacità di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sviluppare una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visione d’insieme 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un 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pensiero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eco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sostenibile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9D87F1" w14:textId="1BE2589F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2B644FA5" w14:textId="77777777" w:rsidTr="00C47945">
        <w:trPr>
          <w:trHeight w:val="340"/>
        </w:trPr>
        <w:tc>
          <w:tcPr>
            <w:tcW w:w="1517" w:type="dxa"/>
            <w:vMerge w:val="restart"/>
          </w:tcPr>
          <w:p w14:paraId="6E5EE02A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G.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Competenza imprenditoriale</w:t>
            </w: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</w:tcBorders>
          </w:tcPr>
          <w:p w14:paraId="48CAA7DD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G.1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Capacità di gestire le risorse personali e di sistema, materiali ed intellettuali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6A5D3" w14:textId="556E7FB0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43BDE243" w14:textId="77777777" w:rsidTr="00C47945">
        <w:trPr>
          <w:trHeight w:val="340"/>
        </w:trPr>
        <w:tc>
          <w:tcPr>
            <w:tcW w:w="1517" w:type="dxa"/>
            <w:vMerge/>
          </w:tcPr>
          <w:p w14:paraId="42502510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</w:tcBorders>
          </w:tcPr>
          <w:p w14:paraId="17AAB287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G.2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Capacità di promuovere, organizzare, gestire e collaborar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 alla realizzazione di progetti</w:t>
            </w:r>
          </w:p>
        </w:tc>
        <w:tc>
          <w:tcPr>
            <w:tcW w:w="2381" w:type="dxa"/>
            <w:tcBorders>
              <w:top w:val="single" w:sz="4" w:space="0" w:color="000000"/>
            </w:tcBorders>
            <w:vAlign w:val="center"/>
          </w:tcPr>
          <w:p w14:paraId="0A8FA51C" w14:textId="0B25580F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0ACFBC6B" w14:textId="77777777" w:rsidTr="00C47945">
        <w:trPr>
          <w:trHeight w:val="340"/>
        </w:trPr>
        <w:tc>
          <w:tcPr>
            <w:tcW w:w="1517" w:type="dxa"/>
            <w:vMerge/>
          </w:tcPr>
          <w:p w14:paraId="669DFBEE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</w:tcBorders>
          </w:tcPr>
          <w:p w14:paraId="55D6C043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G.3 </w:t>
            </w:r>
            <w:r w:rsidRPr="00591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Conoscenza e consapevolezza dell’identità personale e del patrimonio culturale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AAC46" w14:textId="32AFF81D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6E09" w:rsidRPr="0059118B" w14:paraId="2F7FF57D" w14:textId="77777777" w:rsidTr="00C47945">
        <w:trPr>
          <w:trHeight w:val="340"/>
        </w:trPr>
        <w:tc>
          <w:tcPr>
            <w:tcW w:w="1517" w:type="dxa"/>
            <w:vMerge/>
          </w:tcPr>
          <w:p w14:paraId="5E7C172E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000000"/>
              <w:bottom w:val="single" w:sz="4" w:space="0" w:color="000000"/>
            </w:tcBorders>
          </w:tcPr>
          <w:p w14:paraId="59923665" w14:textId="77777777" w:rsidR="00C56E09" w:rsidRPr="0059118B" w:rsidRDefault="00C56E09" w:rsidP="00CD0A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G. 4 </w:t>
            </w:r>
            <w:r w:rsidRPr="005911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Capacità di impegnarsi in processi creativi, sia individualmente sia collettivamente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3DB61A" w14:textId="23CE4103" w:rsidR="00C56E09" w:rsidRPr="0059118B" w:rsidRDefault="00C56E09" w:rsidP="00CD0ACE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AF9816B" w14:textId="77777777" w:rsidR="00C56E09" w:rsidRDefault="00C56E09" w:rsidP="00C56E0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C56E09" w:rsidSect="00500B8C">
      <w:pgSz w:w="11900" w:h="1682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jan Pro">
    <w:panose1 w:val="020B0604020202020204"/>
    <w:charset w:val="00"/>
    <w:family w:val="roman"/>
    <w:notTrueType/>
    <w:pitch w:val="variable"/>
    <w:sig w:usb0="00000087" w:usb1="00000000" w:usb2="00000000" w:usb3="00000000" w:csb0="0000009B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83A7C2"/>
    <w:multiLevelType w:val="hybridMultilevel"/>
    <w:tmpl w:val="E6567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99FB6B"/>
    <w:multiLevelType w:val="hybridMultilevel"/>
    <w:tmpl w:val="6254A7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A86530"/>
    <w:multiLevelType w:val="hybridMultilevel"/>
    <w:tmpl w:val="5C3D82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D2FA58"/>
    <w:multiLevelType w:val="hybridMultilevel"/>
    <w:tmpl w:val="FBE3BF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949B67"/>
    <w:multiLevelType w:val="hybridMultilevel"/>
    <w:tmpl w:val="6D247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6C4184"/>
    <w:multiLevelType w:val="hybridMultilevel"/>
    <w:tmpl w:val="96D93A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A15D7"/>
    <w:multiLevelType w:val="hybridMultilevel"/>
    <w:tmpl w:val="F774A8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678B99B"/>
    <w:multiLevelType w:val="hybridMultilevel"/>
    <w:tmpl w:val="C41710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7A360D"/>
    <w:multiLevelType w:val="hybridMultilevel"/>
    <w:tmpl w:val="EFD2AE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E17847"/>
    <w:multiLevelType w:val="hybridMultilevel"/>
    <w:tmpl w:val="2AA098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38715E"/>
    <w:multiLevelType w:val="hybridMultilevel"/>
    <w:tmpl w:val="D37274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02527"/>
    <w:multiLevelType w:val="hybridMultilevel"/>
    <w:tmpl w:val="E9ACE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144B0"/>
    <w:multiLevelType w:val="hybridMultilevel"/>
    <w:tmpl w:val="8DFA4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7AC4"/>
    <w:multiLevelType w:val="multilevel"/>
    <w:tmpl w:val="F7366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1F30B"/>
    <w:multiLevelType w:val="hybridMultilevel"/>
    <w:tmpl w:val="BD6FA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95726F7"/>
    <w:multiLevelType w:val="hybridMultilevel"/>
    <w:tmpl w:val="33024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2E10"/>
    <w:multiLevelType w:val="hybridMultilevel"/>
    <w:tmpl w:val="33D28A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45B918"/>
    <w:multiLevelType w:val="hybridMultilevel"/>
    <w:tmpl w:val="FAC12B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F96CBC"/>
    <w:multiLevelType w:val="hybridMultilevel"/>
    <w:tmpl w:val="768CFE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6C65F3"/>
    <w:multiLevelType w:val="hybridMultilevel"/>
    <w:tmpl w:val="D3B0C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04B85"/>
    <w:multiLevelType w:val="hybridMultilevel"/>
    <w:tmpl w:val="D4C665B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9197EB8"/>
    <w:multiLevelType w:val="hybridMultilevel"/>
    <w:tmpl w:val="A089F0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77E61C0"/>
    <w:multiLevelType w:val="hybridMultilevel"/>
    <w:tmpl w:val="881C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201EA"/>
    <w:multiLevelType w:val="hybridMultilevel"/>
    <w:tmpl w:val="3DDD6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3723DAC"/>
    <w:multiLevelType w:val="hybridMultilevel"/>
    <w:tmpl w:val="9F38F5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39D6EC3"/>
    <w:multiLevelType w:val="hybridMultilevel"/>
    <w:tmpl w:val="061CDE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035EB"/>
    <w:multiLevelType w:val="hybridMultilevel"/>
    <w:tmpl w:val="5CF0D3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43520F"/>
    <w:multiLevelType w:val="hybridMultilevel"/>
    <w:tmpl w:val="982C7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A8E55"/>
    <w:multiLevelType w:val="hybridMultilevel"/>
    <w:tmpl w:val="9072EA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4D91979"/>
    <w:multiLevelType w:val="hybridMultilevel"/>
    <w:tmpl w:val="E514AB1E"/>
    <w:lvl w:ilvl="0" w:tplc="A88C942A">
      <w:numFmt w:val="bullet"/>
      <w:lvlText w:val=""/>
      <w:lvlJc w:val="left"/>
      <w:pPr>
        <w:tabs>
          <w:tab w:val="num" w:pos="207"/>
        </w:tabs>
        <w:ind w:left="207" w:hanging="207"/>
      </w:pPr>
      <w:rPr>
        <w:rFonts w:ascii="Wingdings" w:eastAsia="Trajan Pro" w:hAnsi="Wingdings" w:cs="Trajan Pro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C433610"/>
    <w:multiLevelType w:val="hybridMultilevel"/>
    <w:tmpl w:val="811436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0BA38E"/>
    <w:multiLevelType w:val="hybridMultilevel"/>
    <w:tmpl w:val="DBF212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D044C52"/>
    <w:multiLevelType w:val="hybridMultilevel"/>
    <w:tmpl w:val="A0D810A0"/>
    <w:lvl w:ilvl="0" w:tplc="4C56DED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7D059763"/>
    <w:multiLevelType w:val="hybridMultilevel"/>
    <w:tmpl w:val="6E41C8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24"/>
  </w:num>
  <w:num w:numId="4">
    <w:abstractNumId w:val="8"/>
  </w:num>
  <w:num w:numId="5">
    <w:abstractNumId w:val="7"/>
  </w:num>
  <w:num w:numId="6">
    <w:abstractNumId w:val="17"/>
  </w:num>
  <w:num w:numId="7">
    <w:abstractNumId w:val="14"/>
  </w:num>
  <w:num w:numId="8">
    <w:abstractNumId w:val="28"/>
  </w:num>
  <w:num w:numId="9">
    <w:abstractNumId w:val="1"/>
  </w:num>
  <w:num w:numId="10">
    <w:abstractNumId w:val="23"/>
  </w:num>
  <w:num w:numId="11">
    <w:abstractNumId w:val="0"/>
  </w:num>
  <w:num w:numId="12">
    <w:abstractNumId w:val="30"/>
  </w:num>
  <w:num w:numId="13">
    <w:abstractNumId w:val="2"/>
  </w:num>
  <w:num w:numId="14">
    <w:abstractNumId w:val="21"/>
  </w:num>
  <w:num w:numId="15">
    <w:abstractNumId w:val="33"/>
  </w:num>
  <w:num w:numId="16">
    <w:abstractNumId w:val="3"/>
  </w:num>
  <w:num w:numId="17">
    <w:abstractNumId w:val="4"/>
  </w:num>
  <w:num w:numId="18">
    <w:abstractNumId w:val="18"/>
  </w:num>
  <w:num w:numId="19">
    <w:abstractNumId w:val="5"/>
  </w:num>
  <w:num w:numId="20">
    <w:abstractNumId w:val="29"/>
  </w:num>
  <w:num w:numId="21">
    <w:abstractNumId w:val="6"/>
  </w:num>
  <w:num w:numId="22">
    <w:abstractNumId w:val="9"/>
  </w:num>
  <w:num w:numId="23">
    <w:abstractNumId w:val="10"/>
  </w:num>
  <w:num w:numId="24">
    <w:abstractNumId w:val="11"/>
  </w:num>
  <w:num w:numId="25">
    <w:abstractNumId w:val="25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26"/>
  </w:num>
  <w:num w:numId="31">
    <w:abstractNumId w:val="13"/>
  </w:num>
  <w:num w:numId="32">
    <w:abstractNumId w:val="20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9"/>
    <w:rsid w:val="00007180"/>
    <w:rsid w:val="0001020D"/>
    <w:rsid w:val="0002478A"/>
    <w:rsid w:val="00033A86"/>
    <w:rsid w:val="00037587"/>
    <w:rsid w:val="0008013F"/>
    <w:rsid w:val="000816F2"/>
    <w:rsid w:val="00092F6F"/>
    <w:rsid w:val="000A0EBC"/>
    <w:rsid w:val="000A209C"/>
    <w:rsid w:val="000B3FF4"/>
    <w:rsid w:val="000C709B"/>
    <w:rsid w:val="000E28BF"/>
    <w:rsid w:val="000F798A"/>
    <w:rsid w:val="00103B1F"/>
    <w:rsid w:val="00124B22"/>
    <w:rsid w:val="00127489"/>
    <w:rsid w:val="00133133"/>
    <w:rsid w:val="00157FC7"/>
    <w:rsid w:val="001601C8"/>
    <w:rsid w:val="00177603"/>
    <w:rsid w:val="001A1DB9"/>
    <w:rsid w:val="001B2CA4"/>
    <w:rsid w:val="001B3588"/>
    <w:rsid w:val="001B4EF6"/>
    <w:rsid w:val="001B6C14"/>
    <w:rsid w:val="001B73AB"/>
    <w:rsid w:val="001E109E"/>
    <w:rsid w:val="001E44EB"/>
    <w:rsid w:val="002042A0"/>
    <w:rsid w:val="00210247"/>
    <w:rsid w:val="0023299A"/>
    <w:rsid w:val="00237919"/>
    <w:rsid w:val="00265E5E"/>
    <w:rsid w:val="00271B4D"/>
    <w:rsid w:val="00277115"/>
    <w:rsid w:val="00294420"/>
    <w:rsid w:val="002A0AF7"/>
    <w:rsid w:val="002B4F4B"/>
    <w:rsid w:val="002C0DEA"/>
    <w:rsid w:val="002F05BD"/>
    <w:rsid w:val="00300924"/>
    <w:rsid w:val="00322242"/>
    <w:rsid w:val="00332DE1"/>
    <w:rsid w:val="00334E31"/>
    <w:rsid w:val="003350EA"/>
    <w:rsid w:val="00362DFE"/>
    <w:rsid w:val="00372892"/>
    <w:rsid w:val="003800C3"/>
    <w:rsid w:val="00385A06"/>
    <w:rsid w:val="00385D17"/>
    <w:rsid w:val="00387A36"/>
    <w:rsid w:val="00390AE8"/>
    <w:rsid w:val="00391D1E"/>
    <w:rsid w:val="003B250D"/>
    <w:rsid w:val="003C010A"/>
    <w:rsid w:val="003C48D4"/>
    <w:rsid w:val="003C5DA0"/>
    <w:rsid w:val="003D1960"/>
    <w:rsid w:val="003E6479"/>
    <w:rsid w:val="0044014E"/>
    <w:rsid w:val="00475E80"/>
    <w:rsid w:val="0048218D"/>
    <w:rsid w:val="004A63D8"/>
    <w:rsid w:val="004B6ECC"/>
    <w:rsid w:val="004C7CD0"/>
    <w:rsid w:val="004D3E3B"/>
    <w:rsid w:val="004E17F2"/>
    <w:rsid w:val="004E2E81"/>
    <w:rsid w:val="004E4AC3"/>
    <w:rsid w:val="004F3F43"/>
    <w:rsid w:val="00500B8C"/>
    <w:rsid w:val="00527BD2"/>
    <w:rsid w:val="005302C6"/>
    <w:rsid w:val="0054436E"/>
    <w:rsid w:val="00570526"/>
    <w:rsid w:val="00571953"/>
    <w:rsid w:val="0059118B"/>
    <w:rsid w:val="005A1A8A"/>
    <w:rsid w:val="005A30EF"/>
    <w:rsid w:val="005B7AB8"/>
    <w:rsid w:val="005D66DF"/>
    <w:rsid w:val="005E28B6"/>
    <w:rsid w:val="005E6639"/>
    <w:rsid w:val="005F76FE"/>
    <w:rsid w:val="00604629"/>
    <w:rsid w:val="00610F49"/>
    <w:rsid w:val="00612AF5"/>
    <w:rsid w:val="006248DF"/>
    <w:rsid w:val="0062788A"/>
    <w:rsid w:val="00643E97"/>
    <w:rsid w:val="006871CA"/>
    <w:rsid w:val="00692751"/>
    <w:rsid w:val="006A0A26"/>
    <w:rsid w:val="006A58C7"/>
    <w:rsid w:val="006A6B0F"/>
    <w:rsid w:val="006B12C6"/>
    <w:rsid w:val="006C0D6B"/>
    <w:rsid w:val="006E512F"/>
    <w:rsid w:val="006E7A55"/>
    <w:rsid w:val="00731F08"/>
    <w:rsid w:val="00756EBF"/>
    <w:rsid w:val="00770662"/>
    <w:rsid w:val="007953D3"/>
    <w:rsid w:val="007C0033"/>
    <w:rsid w:val="007C4CC7"/>
    <w:rsid w:val="007F72D2"/>
    <w:rsid w:val="00803859"/>
    <w:rsid w:val="00804088"/>
    <w:rsid w:val="00810F1D"/>
    <w:rsid w:val="00813E6E"/>
    <w:rsid w:val="008364EC"/>
    <w:rsid w:val="008467BB"/>
    <w:rsid w:val="008530CC"/>
    <w:rsid w:val="0087015D"/>
    <w:rsid w:val="008805FC"/>
    <w:rsid w:val="00885B24"/>
    <w:rsid w:val="008A3F61"/>
    <w:rsid w:val="008B6761"/>
    <w:rsid w:val="008D1586"/>
    <w:rsid w:val="008D4030"/>
    <w:rsid w:val="008E32ED"/>
    <w:rsid w:val="0091142B"/>
    <w:rsid w:val="0092039F"/>
    <w:rsid w:val="00924D15"/>
    <w:rsid w:val="009355A3"/>
    <w:rsid w:val="00960138"/>
    <w:rsid w:val="0096032F"/>
    <w:rsid w:val="00960C0C"/>
    <w:rsid w:val="00975831"/>
    <w:rsid w:val="00980B61"/>
    <w:rsid w:val="00985AD0"/>
    <w:rsid w:val="009E348B"/>
    <w:rsid w:val="009F09C6"/>
    <w:rsid w:val="00A12AF5"/>
    <w:rsid w:val="00A25641"/>
    <w:rsid w:val="00A64305"/>
    <w:rsid w:val="00A70D6C"/>
    <w:rsid w:val="00A77530"/>
    <w:rsid w:val="00A81587"/>
    <w:rsid w:val="00A8217F"/>
    <w:rsid w:val="00A85A30"/>
    <w:rsid w:val="00AA0E1B"/>
    <w:rsid w:val="00AB2E4B"/>
    <w:rsid w:val="00AC21B7"/>
    <w:rsid w:val="00AF1092"/>
    <w:rsid w:val="00AF10AF"/>
    <w:rsid w:val="00B062E8"/>
    <w:rsid w:val="00B102FD"/>
    <w:rsid w:val="00B16020"/>
    <w:rsid w:val="00B21C2F"/>
    <w:rsid w:val="00B31A48"/>
    <w:rsid w:val="00B7034C"/>
    <w:rsid w:val="00B748E9"/>
    <w:rsid w:val="00B76DB1"/>
    <w:rsid w:val="00B76FBD"/>
    <w:rsid w:val="00B808F6"/>
    <w:rsid w:val="00B861F6"/>
    <w:rsid w:val="00B93F29"/>
    <w:rsid w:val="00BA5BD3"/>
    <w:rsid w:val="00BA7BAD"/>
    <w:rsid w:val="00BC0C98"/>
    <w:rsid w:val="00BC4537"/>
    <w:rsid w:val="00BE782E"/>
    <w:rsid w:val="00BE7CA9"/>
    <w:rsid w:val="00BF08E8"/>
    <w:rsid w:val="00BF264B"/>
    <w:rsid w:val="00C0130A"/>
    <w:rsid w:val="00C0214F"/>
    <w:rsid w:val="00C11CB7"/>
    <w:rsid w:val="00C31FB4"/>
    <w:rsid w:val="00C338C3"/>
    <w:rsid w:val="00C4136F"/>
    <w:rsid w:val="00C44736"/>
    <w:rsid w:val="00C47945"/>
    <w:rsid w:val="00C528E4"/>
    <w:rsid w:val="00C56E09"/>
    <w:rsid w:val="00C73456"/>
    <w:rsid w:val="00C8644E"/>
    <w:rsid w:val="00D00504"/>
    <w:rsid w:val="00D23DCF"/>
    <w:rsid w:val="00D30492"/>
    <w:rsid w:val="00D37771"/>
    <w:rsid w:val="00D40275"/>
    <w:rsid w:val="00D42810"/>
    <w:rsid w:val="00D6236E"/>
    <w:rsid w:val="00D92EE2"/>
    <w:rsid w:val="00DA3317"/>
    <w:rsid w:val="00DB59A4"/>
    <w:rsid w:val="00DC0E00"/>
    <w:rsid w:val="00DC7D56"/>
    <w:rsid w:val="00DD1F4C"/>
    <w:rsid w:val="00DF65AE"/>
    <w:rsid w:val="00E01252"/>
    <w:rsid w:val="00E12568"/>
    <w:rsid w:val="00E1701D"/>
    <w:rsid w:val="00E2233B"/>
    <w:rsid w:val="00E37951"/>
    <w:rsid w:val="00E50A1F"/>
    <w:rsid w:val="00E52D11"/>
    <w:rsid w:val="00E653E3"/>
    <w:rsid w:val="00E707A8"/>
    <w:rsid w:val="00E75538"/>
    <w:rsid w:val="00E779F7"/>
    <w:rsid w:val="00E97AEA"/>
    <w:rsid w:val="00EA1766"/>
    <w:rsid w:val="00EA5250"/>
    <w:rsid w:val="00EA765F"/>
    <w:rsid w:val="00EB4894"/>
    <w:rsid w:val="00EC7A7E"/>
    <w:rsid w:val="00EF078A"/>
    <w:rsid w:val="00EF683D"/>
    <w:rsid w:val="00F0223E"/>
    <w:rsid w:val="00F27A37"/>
    <w:rsid w:val="00F31E38"/>
    <w:rsid w:val="00F42D50"/>
    <w:rsid w:val="00F56958"/>
    <w:rsid w:val="00F56DF8"/>
    <w:rsid w:val="00F71A55"/>
    <w:rsid w:val="00F95495"/>
    <w:rsid w:val="00FA46D9"/>
    <w:rsid w:val="00FA6E9C"/>
    <w:rsid w:val="00FA7190"/>
    <w:rsid w:val="00FB09F3"/>
    <w:rsid w:val="00FC2BBE"/>
    <w:rsid w:val="00FD0EFC"/>
    <w:rsid w:val="00FD6618"/>
    <w:rsid w:val="00FE42E7"/>
    <w:rsid w:val="00FE4307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A22D8"/>
  <w15:docId w15:val="{A91C12C5-F2F6-3240-B7C0-955184EF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43E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38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250D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Mauro Fabris</cp:lastModifiedBy>
  <cp:revision>2</cp:revision>
  <cp:lastPrinted>2016-10-28T13:47:00Z</cp:lastPrinted>
  <dcterms:created xsi:type="dcterms:W3CDTF">2018-09-14T14:26:00Z</dcterms:created>
  <dcterms:modified xsi:type="dcterms:W3CDTF">2018-09-14T14:26:00Z</dcterms:modified>
</cp:coreProperties>
</file>